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96" w:type="dxa"/>
        <w:jc w:val="left"/>
        <w:tblInd w:w="-256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740"/>
        <w:gridCol w:w="2896"/>
        <w:gridCol w:w="3024"/>
        <w:gridCol w:w="3324"/>
        <w:gridCol w:w="3181"/>
        <w:gridCol w:w="2230"/>
      </w:tblGrid>
      <w:tr>
        <w:trPr>
          <w:trHeight w:val="450" w:hRule="atLeast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>
                <w:rStyle w:val="Domylnaczcionkaakapitu32"/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Podwieczorek</w:t>
            </w:r>
          </w:p>
          <w:p>
            <w:pPr>
              <w:pStyle w:val="Normalny1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Dzieci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14.01.2026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Środa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Makaron na ml /1,3,7/ G (350g) Chleb pszenno-żytni/1/(100g) Masło naturalne/7/(15g) Szynkowa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 Serek twarogowy deliser/7/(1szt)  Herbata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 po kaszubsku/1,7,9/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Wątróbka drobiowa z cebulą i jabłkiem/1/ D,S (150g)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Kapusta zasmażana/1/(100g) Kompot G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Makaron z sosem pieczarkowym/1,3, 7/ S,G (250g)</w:t>
            </w:r>
          </w:p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/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żółty/7/(60g)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Rzodkiew (80g)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2086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Czwartek 15.01.2026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Płatki owsiane na ml /1,7/G (350g)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Masło naturalne/7/(15g) Szynkowa z indyka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topiony lactima/7/(1szt)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(1/10szt); 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ogórkowa z ziemniakami/1,7,9/G (350g) Gulasz wołowy z marchewką i cukinią w sosie pomidorowym/1/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gryczana G (200g) Brokuł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Mus jabłkowy (1szt)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 Twarożek z suszonymi pomidorami, koprem świeżym i uprażonymi nasionami słoneczniku/7,8/ (50g)</w:t>
            </w:r>
          </w:p>
        </w:tc>
      </w:tr>
      <w:tr>
        <w:trPr>
          <w:trHeight w:val="2220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Piątek 16.01.2026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mięsna/9/ G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Papryka czerwona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porowa/1,7,9/ G (350g) Kotlet rybny/1,3,4/ S Morszczuk (90g)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z ogórka kiszonego, marchewki i cebuli/10/(100g) 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zh-CN"/>
              </w:rPr>
              <w:t>Bułka z sezamem z serem mozzarella rukolą i polędwicą drobiową/1,7,11/ (1szt)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z kurczakiem i warzywami/1/ D 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Chleb pszenno-żytni/1/(50g) Serek twarogowy deliser/7/ (1szt)</w:t>
            </w:r>
          </w:p>
        </w:tc>
      </w:tr>
      <w:tr>
        <w:trPr>
          <w:trHeight w:val="187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</w:t>
            </w: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7.01.2026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Sobota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Schab faszerowany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topiony lactima/7/(1szt)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z soczewicy/1,7,9/ G (350g) Potrawka drobiowa/1,7,9/ D (250g) 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Gruszka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Mus jabłkowy (1szt)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Kiełbasa śląska G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Musztarda/10/(1szt)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Rzodkiew (80g)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Maślanka/7/(1szt)</w:t>
            </w:r>
          </w:p>
        </w:tc>
      </w:tr>
      <w:tr>
        <w:trPr>
          <w:trHeight w:val="169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Niedziela 18.01.2026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topiony/7/(50g)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kalafiorowa/1,7,9/ G (350g) Zraz w sosie własnym/1,3/ D (80/100g)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jęczmienna/1/ G (200g) Sałata z sosem winegret/10/(1/8szt) 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Galaretka owocowa G (250g)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Krakowska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Papryka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Sok wielowarzywny (1szt)</w:t>
            </w:r>
          </w:p>
        </w:tc>
      </w:tr>
      <w:tr>
        <w:trPr>
          <w:trHeight w:val="2261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19.01.2026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kukur. na ml /7/ G (350g) Chleb pszenno-żytni/1/(100g) Masło naturalne/7/(15g) Polędwica sopocka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Fasolka po bretońsku D,S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1"/>
                <w:szCs w:val="21"/>
                <w:lang w:eastAsia="zh-CN"/>
              </w:rPr>
              <w:t>Knedle z owocami/1,3,7/G (250g)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z boczku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 naturalny/7/(1szt)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</w:t>
            </w: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Wtorek 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szpinakowa/1,7,9/ G (350g) Boeuf Strogonow/1/ D,S (250g) Makaron razowy/1,3/ G (200g) Mandarynki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Czeinternetowe"/>
                <w:rFonts w:eastAsia="Times New Roman" w:cs="Times New Roman" w:ascii="Times New Roman" w:hAnsi="Times New Roman"/>
                <w:color w:val="000000"/>
                <w:sz w:val="21"/>
                <w:szCs w:val="21"/>
                <w:highlight w:val="white"/>
                <w:u w:val="none"/>
                <w:lang w:eastAsia="zh-CN"/>
              </w:rPr>
              <w:t>Bułka pszenna z serem żółtym z rukolą/1,7/(1szt)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po grecku/4,9/ Miruna D 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 Masło naturalne/7/(1szt) Szynkowa drobiowa (50g)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 21.01.2026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manna na ml /1,7/ G (350g) 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Pieczeń rzymska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 Papryka czerwona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pomidorowa z makaronem/1,3,7,9/ G (350g) Udko z kurczaka/1/ P (150g)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brązowy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Czekoladowe naleśniki z serkiem i malinami/1,3,7/ S (1szt)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sopocka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Jogurt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22.01.2026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Czwartek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żółty/7/(60g); Dżem (1szt) 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Żurek/1,7,9/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Kotlet mielony/1,3/ S (80g)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Mizeria/7/(100g) 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 w:ascii="TimesNewRomanPSMT" w:hAnsi="TimesNewRomanPSMT"/>
                <w:color w:val="000000"/>
                <w:sz w:val="21"/>
                <w:szCs w:val="21"/>
                <w:lang w:eastAsia="zh-CN"/>
              </w:rPr>
              <w:t>Chałka z twarożkiem cynamonowym /1,3,7/(1/6szt)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ryżowa z papryką, ogórkiem konserwowym i z szynką/3/(250g)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kern w:val="2"/>
                <w:sz w:val="21"/>
                <w:szCs w:val="21"/>
                <w:lang w:eastAsia="pl-PL" w:bidi="ar-SA"/>
              </w:rPr>
              <w:t xml:space="preserve">G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Chleb pszenno-żytni/1/(50g) Pasta hummus/11/(1szt)</w:t>
            </w:r>
          </w:p>
        </w:tc>
      </w:tr>
      <w:tr>
        <w:trPr>
          <w:trHeight w:val="2213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23.01.2026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Jaja/3/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grochowa/1,7,9/ G (350g) Gulasz wieprzowy/1/ D (250g) 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wielowarzywna/7,9,10/(100g)  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 w:ascii="TimesNewRomanPSMT" w:hAnsi="TimesNewRomanPSMT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  <w:szCs w:val="21"/>
                <w:lang w:eastAsia="zh-CN"/>
              </w:rPr>
              <w:t>Kluski leniwe z masełkiem/1,3,7/ G (250g)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 Pasta z makreli/4,7/ Makrela (100g) Ogórek kiszony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  <w:szCs w:val="21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b/>
        <w:bCs/>
        <w:sz w:val="21"/>
        <w:szCs w:val="21"/>
      </w:rPr>
      <w:t xml:space="preserve">S </w:t>
    </w:r>
    <w:r>
      <w:rPr>
        <w:sz w:val="21"/>
        <w:szCs w:val="21"/>
      </w:rPr>
      <w:t xml:space="preserve">- smażone       </w:t>
    </w:r>
    <w:r>
      <w:rPr>
        <w:b/>
        <w:bCs/>
        <w:sz w:val="21"/>
        <w:szCs w:val="21"/>
      </w:rPr>
      <w:t xml:space="preserve">G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3" t="-135" r="-43" b="-135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14.01.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23.01.2026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podstawowa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Caption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1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6a406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Wielospecjalistyczny_Szpital_Wojewódzki_w_Gorzowie_Wlkp./7.0.0.3$Windows_X86_64 LibreOffice_project/8061b3e9204bef6b321a21033174034a5e2ea88e</Application>
  <Pages>3</Pages>
  <Words>774</Words>
  <Characters>5086</Characters>
  <CharactersWithSpaces>5836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2026-06-18T16:07:00Z</dcterms:created>
  <dc:creator>Medical</dc:creator>
  <dc:description/>
  <dc:language>pl-PL</dc:language>
  <cp:lastModifiedBy/>
  <cp:lastPrinted>2026-06-22T13:35:10Z</cp:lastPrinted>
  <dcterms:modified xsi:type="dcterms:W3CDTF">2026-06-22T13:36:17Z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